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DB767B" w:rsidRPr="003B12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аукцион в электронной форме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B12B7">
        <w:rPr>
          <w:rFonts w:ascii="Times New Roman" w:hAnsi="Times New Roman" w:cs="Times New Roman"/>
          <w:sz w:val="20"/>
          <w:szCs w:val="20"/>
        </w:rPr>
        <w:t>19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B12B7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4B2E6B" w:rsidRPr="001664CC">
        <w:rPr>
          <w:rFonts w:ascii="Times New Roman" w:hAnsi="Times New Roman" w:cs="Times New Roman"/>
          <w:sz w:val="20"/>
          <w:szCs w:val="20"/>
        </w:rPr>
        <w:t>201</w:t>
      </w:r>
      <w:r w:rsidR="003B12B7">
        <w:rPr>
          <w:rFonts w:ascii="Times New Roman" w:hAnsi="Times New Roman" w:cs="Times New Roman"/>
          <w:sz w:val="20"/>
          <w:szCs w:val="20"/>
        </w:rPr>
        <w:t>4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3B12B7" w:rsidRPr="001664CC" w:rsidRDefault="003B12B7" w:rsidP="003B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3B12B7" w:rsidRPr="001664CC" w:rsidRDefault="003B12B7" w:rsidP="003B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12B7" w:rsidRDefault="003B12B7" w:rsidP="003B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3B12B7" w:rsidRDefault="003B12B7" w:rsidP="003B12B7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3B12B7" w:rsidRPr="001664CC" w:rsidRDefault="003B12B7" w:rsidP="003B12B7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3B12B7" w:rsidRPr="001664CC" w:rsidRDefault="003B12B7" w:rsidP="003B12B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3B12B7" w:rsidRPr="001664CC" w:rsidRDefault="003B12B7" w:rsidP="003B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85258" w:rsidRPr="00A42863" w:rsidRDefault="00385258" w:rsidP="00A4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Продление срока подачи заявок </w:t>
      </w:r>
      <w:proofErr w:type="gramStart"/>
      <w:r w:rsidRPr="001664CC">
        <w:rPr>
          <w:rFonts w:ascii="Times New Roman" w:hAnsi="Times New Roman" w:cs="Times New Roman"/>
          <w:sz w:val="20"/>
          <w:szCs w:val="20"/>
        </w:rPr>
        <w:t xml:space="preserve">по </w:t>
      </w:r>
      <w:r w:rsidR="00DB767B" w:rsidRPr="003B12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аукциону в электронной форме</w:t>
      </w:r>
      <w:r w:rsidR="00DB767B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определение лучших условий исполнения договора </w:t>
      </w:r>
      <w:r w:rsid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B12B7" w:rsidRP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вывозу</w:t>
      </w:r>
      <w:proofErr w:type="gramEnd"/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крупногабаритного мусора и твердых бытовых отходов</w:t>
      </w:r>
      <w:r w:rsidR="00A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2B7" w:rsidRPr="003B12B7">
        <w:rPr>
          <w:rFonts w:ascii="Times New Roman" w:hAnsi="Times New Roman" w:cs="Times New Roman"/>
          <w:sz w:val="20"/>
          <w:szCs w:val="20"/>
        </w:rPr>
        <w:t xml:space="preserve">для нужд </w:t>
      </w:r>
      <w:r w:rsidR="003B12B7" w:rsidRPr="003B12B7">
        <w:rPr>
          <w:rFonts w:ascii="Times New Roman" w:hAnsi="Times New Roman" w:cs="Times New Roman"/>
          <w:bCs/>
          <w:sz w:val="20"/>
          <w:szCs w:val="20"/>
        </w:rPr>
        <w:t>ОАО «Прибой»</w:t>
      </w:r>
      <w:r w:rsidRPr="003B12B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расположенного по адресу: пр. Дзержинского, 211, г. Новороссийск, 353925, Краснодарский край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1664CC" w:rsidRDefault="00385258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продлить срок подачи заявок </w:t>
      </w:r>
      <w:proofErr w:type="gramStart"/>
      <w:r w:rsidRPr="001664CC">
        <w:rPr>
          <w:rFonts w:ascii="Times New Roman" w:hAnsi="Times New Roman" w:cs="Times New Roman"/>
          <w:sz w:val="20"/>
          <w:szCs w:val="20"/>
        </w:rPr>
        <w:t xml:space="preserve">по </w:t>
      </w:r>
      <w:r w:rsidR="003B12B7" w:rsidRPr="003B12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аукциону в электронной форме</w:t>
      </w:r>
      <w:r w:rsidR="003B12B7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>на определение лучших условий исполнения договора на</w:t>
      </w:r>
      <w:r w:rsidR="00A42863" w:rsidRP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вывозу</w:t>
      </w:r>
      <w:proofErr w:type="gramEnd"/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крупногабаритного мусора и твердых бытовых отходов</w:t>
      </w:r>
      <w:r w:rsidR="003B12B7" w:rsidRPr="003B12B7">
        <w:rPr>
          <w:rFonts w:ascii="Times New Roman" w:hAnsi="Times New Roman" w:cs="Times New Roman"/>
          <w:sz w:val="20"/>
          <w:szCs w:val="20"/>
        </w:rPr>
        <w:t xml:space="preserve"> для нужд </w:t>
      </w:r>
      <w:r w:rsidR="003B12B7" w:rsidRPr="003B12B7">
        <w:rPr>
          <w:rFonts w:ascii="Times New Roman" w:hAnsi="Times New Roman" w:cs="Times New Roman"/>
          <w:bCs/>
          <w:sz w:val="20"/>
          <w:szCs w:val="20"/>
        </w:rPr>
        <w:t>ОАО «Прибой»</w:t>
      </w:r>
      <w:r w:rsidR="001664CC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32382B" w:rsidRDefault="003B12B7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Pr="00BA14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A148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A14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BA148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A14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BA148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A14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3B12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электронной торговой площадке </w:t>
      </w:r>
      <w:hyperlink r:id="rId9" w:history="1"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sberbank</w:t>
        </w:r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-</w:t>
        </w:r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ast</w:t>
        </w:r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B12B7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A42863" w:rsidRP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вывозу крупногабаритного мусора и твердых бытовых отходов</w:t>
      </w:r>
      <w:r w:rsidRPr="003B12B7">
        <w:rPr>
          <w:rFonts w:ascii="Times New Roman" w:hAnsi="Times New Roman" w:cs="Times New Roman"/>
          <w:sz w:val="20"/>
          <w:szCs w:val="20"/>
        </w:rPr>
        <w:t xml:space="preserve"> для нужд </w:t>
      </w:r>
      <w:r w:rsidRPr="003B12B7">
        <w:rPr>
          <w:rFonts w:ascii="Times New Roman" w:hAnsi="Times New Roman" w:cs="Times New Roman"/>
          <w:bCs/>
          <w:sz w:val="20"/>
          <w:szCs w:val="20"/>
        </w:rPr>
        <w:t>ОАО «Прибой»</w:t>
      </w:r>
      <w:r w:rsidR="001664CC" w:rsidRPr="001664C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570F1" w:rsidRPr="001664CC" w:rsidRDefault="001570F1" w:rsidP="001570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3B12B7">
        <w:rPr>
          <w:rFonts w:ascii="Times New Roman" w:hAnsi="Times New Roman" w:cs="Times New Roman"/>
          <w:sz w:val="20"/>
          <w:szCs w:val="20"/>
        </w:rPr>
        <w:t>4</w:t>
      </w:r>
      <w:r w:rsidRPr="00B22B11">
        <w:rPr>
          <w:rFonts w:ascii="Times New Roman" w:hAnsi="Times New Roman" w:cs="Times New Roman"/>
          <w:sz w:val="20"/>
          <w:szCs w:val="20"/>
        </w:rPr>
        <w:t xml:space="preserve"> 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Pr="00B22B1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продлить срок подачи заявок </w:t>
      </w:r>
      <w:r w:rsidR="00A42863" w:rsidRPr="001664CC">
        <w:rPr>
          <w:rFonts w:ascii="Times New Roman" w:hAnsi="Times New Roman" w:cs="Times New Roman"/>
          <w:sz w:val="20"/>
          <w:szCs w:val="20"/>
        </w:rPr>
        <w:t xml:space="preserve">по </w:t>
      </w:r>
      <w:r w:rsidR="00A42863" w:rsidRPr="003B12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аукциону в электронной форме</w:t>
      </w:r>
      <w:r w:rsidR="00A42863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определение лучших условий исполнения договора на</w:t>
      </w:r>
      <w:r w:rsidR="00A42863" w:rsidRP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вывозу крупногабаритного мусора и твердых бытовых отходов</w:t>
      </w:r>
      <w:r w:rsidR="00A42863" w:rsidRPr="003B12B7">
        <w:rPr>
          <w:rFonts w:ascii="Times New Roman" w:hAnsi="Times New Roman" w:cs="Times New Roman"/>
          <w:sz w:val="20"/>
          <w:szCs w:val="20"/>
        </w:rPr>
        <w:t xml:space="preserve"> для нужд </w:t>
      </w:r>
      <w:r w:rsidR="00A42863" w:rsidRPr="003B12B7">
        <w:rPr>
          <w:rFonts w:ascii="Times New Roman" w:hAnsi="Times New Roman" w:cs="Times New Roman"/>
          <w:bCs/>
          <w:sz w:val="20"/>
          <w:szCs w:val="20"/>
        </w:rPr>
        <w:t>ОАО «Прибой»</w:t>
      </w:r>
      <w:proofErr w:type="gramStart"/>
      <w:r w:rsidR="00A42863" w:rsidRPr="001664C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="00A42863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gramEnd"/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о </w:t>
      </w:r>
      <w:r w:rsidR="00A42863">
        <w:rPr>
          <w:rFonts w:ascii="Times New Roman" w:eastAsia="Times New Roman" w:hAnsi="Times New Roman"/>
          <w:b/>
          <w:sz w:val="20"/>
          <w:szCs w:val="20"/>
          <w:lang w:eastAsia="ru-RU"/>
        </w:rPr>
        <w:t>12.01.2014г.</w:t>
      </w:r>
    </w:p>
    <w:p w:rsidR="00A42863" w:rsidRPr="001664CC" w:rsidRDefault="00941E6B" w:rsidP="00A428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Дата окончания срока подачи заявок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1664CC" w:rsidRPr="001664CC">
        <w:rPr>
          <w:rFonts w:ascii="Times New Roman" w:hAnsi="Times New Roman" w:cs="Times New Roman"/>
          <w:sz w:val="20"/>
          <w:szCs w:val="20"/>
        </w:rPr>
        <w:t xml:space="preserve">     </w:t>
      </w:r>
      <w:r w:rsidR="00A42863">
        <w:rPr>
          <w:rFonts w:ascii="Times New Roman" w:eastAsia="Times New Roman" w:hAnsi="Times New Roman"/>
          <w:b/>
          <w:sz w:val="20"/>
          <w:szCs w:val="20"/>
          <w:lang w:eastAsia="ru-RU"/>
        </w:rPr>
        <w:t>12.01.2014г.</w:t>
      </w:r>
    </w:p>
    <w:p w:rsidR="00941E6B" w:rsidRPr="001664CC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A42863" w:rsidRPr="001664CC" w:rsidRDefault="005E0AFB" w:rsidP="00A428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1664CC" w:rsidRPr="001664C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Продлить срок подачи заявок </w:t>
      </w:r>
      <w:r w:rsidR="001664CC" w:rsidRPr="001664CC">
        <w:rPr>
          <w:rFonts w:ascii="Times New Roman" w:hAnsi="Times New Roman" w:cs="Times New Roman"/>
          <w:sz w:val="20"/>
          <w:szCs w:val="20"/>
        </w:rPr>
        <w:t xml:space="preserve">по </w:t>
      </w:r>
      <w:bookmarkStart w:id="0" w:name="_GoBack"/>
      <w:bookmarkEnd w:id="0"/>
      <w:r w:rsidR="00A42863" w:rsidRPr="003B12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аукциону в электронной форме</w:t>
      </w:r>
      <w:r w:rsidR="00A42863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определение лучших условий исполнения договора на</w:t>
      </w:r>
      <w:r w:rsidR="00A42863" w:rsidRP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42863" w:rsidRPr="00A4286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вывозу крупногабаритного мусора и твердых бытовых отходов</w:t>
      </w:r>
      <w:r w:rsidR="00A42863" w:rsidRPr="003B12B7">
        <w:rPr>
          <w:rFonts w:ascii="Times New Roman" w:hAnsi="Times New Roman" w:cs="Times New Roman"/>
          <w:sz w:val="20"/>
          <w:szCs w:val="20"/>
        </w:rPr>
        <w:t xml:space="preserve"> для нужд</w:t>
      </w:r>
      <w:r w:rsidR="00A42863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B12B7" w:rsidRPr="003B12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</w:t>
      </w:r>
      <w:r w:rsidR="001664CC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ОАО «Прибой» до </w:t>
      </w:r>
      <w:r w:rsidR="00A42863">
        <w:rPr>
          <w:rFonts w:ascii="Times New Roman" w:eastAsia="Times New Roman" w:hAnsi="Times New Roman"/>
          <w:b/>
          <w:sz w:val="20"/>
          <w:szCs w:val="20"/>
          <w:lang w:eastAsia="ru-RU"/>
        </w:rPr>
        <w:t>12.01.2014г.</w:t>
      </w:r>
    </w:p>
    <w:p w:rsidR="003B12B7" w:rsidRDefault="003B12B7" w:rsidP="003B12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1664CC" w:rsidRDefault="00181B4F" w:rsidP="003B12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B12B7">
        <w:rPr>
          <w:rFonts w:ascii="Times New Roman" w:hAnsi="Times New Roman" w:cs="Times New Roman"/>
          <w:b/>
          <w:sz w:val="20"/>
          <w:szCs w:val="20"/>
        </w:rPr>
        <w:t>19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3B12B7">
        <w:rPr>
          <w:rFonts w:ascii="Times New Roman" w:hAnsi="Times New Roman" w:cs="Times New Roman"/>
          <w:b/>
          <w:sz w:val="20"/>
          <w:szCs w:val="20"/>
        </w:rPr>
        <w:t>12.2014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B12B7" w:rsidRPr="001664CC" w:rsidRDefault="003B12B7" w:rsidP="003B12B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2B7" w:rsidRPr="001664CC" w:rsidRDefault="003B12B7" w:rsidP="003B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  <w:t xml:space="preserve">Г.Ф.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3B12B7" w:rsidRPr="001664CC" w:rsidRDefault="003B12B7" w:rsidP="003B1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3B12B7" w:rsidRPr="001664CC" w:rsidRDefault="003B12B7" w:rsidP="003B12B7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3B12B7" w:rsidRPr="001664CC" w:rsidRDefault="003B12B7" w:rsidP="003B12B7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12B7" w:rsidRPr="001664CC" w:rsidRDefault="003B12B7" w:rsidP="003B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  <w:t xml:space="preserve">А.В. </w:t>
      </w:r>
      <w:r>
        <w:rPr>
          <w:rFonts w:ascii="Times New Roman" w:hAnsi="Times New Roman" w:cs="Times New Roman"/>
          <w:sz w:val="20"/>
          <w:szCs w:val="20"/>
        </w:rPr>
        <w:t>Писанюк</w:t>
      </w:r>
    </w:p>
    <w:p w:rsidR="004F7053" w:rsidRPr="001664CC" w:rsidRDefault="004F7053" w:rsidP="003B12B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44C77"/>
    <w:rsid w:val="001516E2"/>
    <w:rsid w:val="001570F1"/>
    <w:rsid w:val="001664CC"/>
    <w:rsid w:val="00177216"/>
    <w:rsid w:val="00181B4F"/>
    <w:rsid w:val="00184256"/>
    <w:rsid w:val="00185B60"/>
    <w:rsid w:val="001C098B"/>
    <w:rsid w:val="001C61D8"/>
    <w:rsid w:val="002131BA"/>
    <w:rsid w:val="00232807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705"/>
    <w:rsid w:val="003161CE"/>
    <w:rsid w:val="0032382B"/>
    <w:rsid w:val="003313AE"/>
    <w:rsid w:val="00341BAA"/>
    <w:rsid w:val="00385258"/>
    <w:rsid w:val="003B12B7"/>
    <w:rsid w:val="003B4CB2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B39"/>
    <w:rsid w:val="00956804"/>
    <w:rsid w:val="00962122"/>
    <w:rsid w:val="00985758"/>
    <w:rsid w:val="00987478"/>
    <w:rsid w:val="009A2F68"/>
    <w:rsid w:val="009C02B4"/>
    <w:rsid w:val="009E37D6"/>
    <w:rsid w:val="00A23595"/>
    <w:rsid w:val="00A314BA"/>
    <w:rsid w:val="00A42863"/>
    <w:rsid w:val="00A52452"/>
    <w:rsid w:val="00A62F30"/>
    <w:rsid w:val="00A65B3F"/>
    <w:rsid w:val="00A91F96"/>
    <w:rsid w:val="00A954DD"/>
    <w:rsid w:val="00AC0FBC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B4E30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B767B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F4E9-662C-41A3-93D2-FC8B3A5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2014-12-19T11:19:00Z</cp:lastPrinted>
  <dcterms:created xsi:type="dcterms:W3CDTF">2014-12-19T11:27:00Z</dcterms:created>
  <dcterms:modified xsi:type="dcterms:W3CDTF">2014-12-19T11:43:00Z</dcterms:modified>
</cp:coreProperties>
</file>