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12" w:rsidRPr="00137012" w:rsidRDefault="00137012" w:rsidP="0013701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13701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 xml:space="preserve">  Перечень оборудования АО "Прибой" (б/у) на продажу.</w:t>
      </w:r>
    </w:p>
    <w:tbl>
      <w:tblPr>
        <w:tblW w:w="7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3"/>
        <w:gridCol w:w="3242"/>
        <w:gridCol w:w="1014"/>
        <w:gridCol w:w="1000"/>
        <w:gridCol w:w="1881"/>
      </w:tblGrid>
      <w:tr w:rsidR="00137012" w:rsidRPr="001201ED" w:rsidTr="00137012">
        <w:trPr>
          <w:trHeight w:val="20"/>
          <w:tblHeader/>
        </w:trPr>
        <w:tc>
          <w:tcPr>
            <w:tcW w:w="503" w:type="dxa"/>
            <w:shd w:val="clear" w:color="auto" w:fill="BFBFBF" w:themeFill="background1" w:themeFillShade="BF"/>
            <w:vAlign w:val="center"/>
            <w:hideMark/>
          </w:tcPr>
          <w:p w:rsidR="00137012" w:rsidRPr="0084721A" w:rsidRDefault="00137012" w:rsidP="001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42" w:type="dxa"/>
            <w:shd w:val="clear" w:color="auto" w:fill="BFBFBF" w:themeFill="background1" w:themeFillShade="BF"/>
            <w:vAlign w:val="center"/>
            <w:hideMark/>
          </w:tcPr>
          <w:p w:rsidR="00137012" w:rsidRPr="0084721A" w:rsidRDefault="00137012" w:rsidP="001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Наименование, назначение и  краткая характеристика объекта.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center"/>
            <w:hideMark/>
          </w:tcPr>
          <w:p w:rsidR="00137012" w:rsidRPr="0084721A" w:rsidRDefault="00137012" w:rsidP="001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Инвент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1000" w:type="dxa"/>
            <w:shd w:val="clear" w:color="auto" w:fill="BFBFBF" w:themeFill="background1" w:themeFillShade="BF"/>
            <w:vAlign w:val="center"/>
            <w:hideMark/>
          </w:tcPr>
          <w:p w:rsidR="00137012" w:rsidRPr="0084721A" w:rsidRDefault="00137012" w:rsidP="001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881" w:type="dxa"/>
            <w:shd w:val="clear" w:color="auto" w:fill="BFBFBF" w:themeFill="background1" w:themeFillShade="BF"/>
            <w:vAlign w:val="center"/>
            <w:hideMark/>
          </w:tcPr>
          <w:p w:rsidR="00137012" w:rsidRDefault="00137012" w:rsidP="0013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Цена реализации, рублей с НДС</w:t>
            </w:r>
          </w:p>
          <w:p w:rsidR="00137012" w:rsidRPr="0084721A" w:rsidRDefault="00137012" w:rsidP="0012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DSMC-63 (рейсмусовый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)з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ав.561,к.10015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20м018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80 000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Ц6-2 (круглопильный)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ав.17134,к.10009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20м007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фрезерный ФСОМ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ав.629,к10021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20м022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фрезерный деревобр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СШ-1А  зав4886 к10022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20м080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Станок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фуговальный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,ш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200мм 60А  JE10000240T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к8194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95 000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ленточнопильный полуавт.SP285 MS (400В,300кг)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К8193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ленточнопильный HVBS-712KT 380V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18м076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65 000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"ПРОФИ-4М"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к8198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Трубогиб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электрический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Stalex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RBM-50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19м152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190  000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Машина контактной сварки МК 5502УХЛ-4,зав.5,к.3128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28м1334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DE48A0" w:rsidRDefault="00DE48A0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</w:t>
            </w:r>
            <w:bookmarkStart w:id="0" w:name="_GoBack"/>
            <w:bookmarkEnd w:id="0"/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Сварочный аппарат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Origo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Mig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з/н 627-3351185C340 PRO 4WD VIA 0349310830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28м041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Сварочный аппарат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Origo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Mig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з/н627-3351181 C340 PRO 4WD VIA 0349310830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28м042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13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Сварочный аппарат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Origo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Mig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з/н 627-3351163 C340 PRO 4 WD VIA 0349310830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28м043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13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Сварочный аппарат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Origo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Mig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з/н 627-432-2392 C340 PRO 4WD VIA 0349310830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28м044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13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Сварочный аппарат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Origo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Migз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/н627-436-2481 C340 PRO 4WD VIA 0349310830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28м045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13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Выпрямитель свар. ВДМ -6305 к.22025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1к22025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сверлильный 2м112,зав.994,к.21022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12м044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сверлильный ВК 1353 (М11230) зав.102,к.6079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12м011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сверлильный 2К52,зав.6463,к.21012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12м026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75 000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сверлильный 2Н106П-2,зав.3233,к.6007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12м024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универсальный 16Б 16КА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ав.2406,к.7022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11м150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Токарный универсальный станок 250ИТВМ.01,2008 зав № 12575 к 11170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11м170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фрезерный ALG-100Е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ав.05381192,к.21013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16м009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75 000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Станок фрезерный 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ЗАУ/АС-3,зав 1516/251,к.21014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16м015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 6М76П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ав1009,к21074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16м075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плоскошлифовальный 3Е711АФ-1зав.1202к.21058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13м005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шлифовальный 3Е711ВФ-2,зав421,к.24020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13м094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Станок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круглошлифовальный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ЗУ-10 А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ав.3446,к.21063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13м043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Станок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круглошлифовальный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ЗУ-12 А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ав.121,к.21053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13м047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координатно-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расточн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2Е450АФ1-1зав1129к21117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12м0115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250 000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Станок 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заточной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3М642,зав.1598,к.21006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13м004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заточной 3Д642Е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ав.689,к.21057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13м048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137012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заточной 3622Д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ав.7476,к.21031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13м030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Электропечь СНО 3*6*2,зав.4496,к.21139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27м497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13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Электропечь СНО 3*6*2,зав.5003,к.21146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28м497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13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Электропечь СНО 4*8*2,5,зав.4726,к.21145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28м1013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сверлильный 2Н118-1,зав.7955,к.3020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12м084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Компрессор В3800В/100 к.10025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к.10025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13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Компрессор К-12,зав.385,к.21153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1к21153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13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компрессорная К-25,к.220027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1к220027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13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Компрессор </w:t>
            </w:r>
            <w:proofErr w:type="gram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4/С-100 LB 50  кар.3120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к3120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Компрессор СБ 4/С-100 LB 50 к.16002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К16002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для нанесения полимерных порошковых покрытий Старт-50-вибро-3М (с </w:t>
            </w: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мультиблоком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к8151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Покрасочный  комплект оборудования к.8150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К8150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250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137012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42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Термоусадочная</w:t>
            </w:r>
            <w:proofErr w:type="spellEnd"/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машина FM-5540 (10216100/300612/0066809/02)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28м016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  <w:r w:rsidRPr="0084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137012" w:rsidRPr="001201ED" w:rsidTr="008119C9">
        <w:trPr>
          <w:trHeight w:val="20"/>
        </w:trPr>
        <w:tc>
          <w:tcPr>
            <w:tcW w:w="503" w:type="dxa"/>
            <w:shd w:val="clear" w:color="auto" w:fill="auto"/>
            <w:noWrap/>
            <w:vAlign w:val="center"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2" w:type="dxa"/>
            <w:shd w:val="clear" w:color="auto" w:fill="auto"/>
            <w:noWrap/>
            <w:vAlign w:val="center"/>
          </w:tcPr>
          <w:p w:rsidR="00137012" w:rsidRPr="0084721A" w:rsidRDefault="00137012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  <w:noWrap/>
            <w:vAlign w:val="center"/>
          </w:tcPr>
          <w:p w:rsidR="00137012" w:rsidRPr="0084721A" w:rsidRDefault="00137012" w:rsidP="00847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721A" w:rsidRDefault="0084721A"/>
    <w:sectPr w:rsidR="0084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1A"/>
    <w:rsid w:val="001201ED"/>
    <w:rsid w:val="00137012"/>
    <w:rsid w:val="0021085D"/>
    <w:rsid w:val="0084721A"/>
    <w:rsid w:val="00D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Лыкова</dc:creator>
  <cp:lastModifiedBy>User</cp:lastModifiedBy>
  <cp:revision>3</cp:revision>
  <cp:lastPrinted>2017-06-09T08:42:00Z</cp:lastPrinted>
  <dcterms:created xsi:type="dcterms:W3CDTF">2017-06-09T11:57:00Z</dcterms:created>
  <dcterms:modified xsi:type="dcterms:W3CDTF">2017-06-13T08:55:00Z</dcterms:modified>
</cp:coreProperties>
</file>