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D7" w:rsidRPr="008E6132" w:rsidRDefault="000109D7" w:rsidP="000109D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E6132">
        <w:rPr>
          <w:rFonts w:ascii="Times New Roman" w:hAnsi="Times New Roman" w:cs="Times New Roman"/>
          <w:sz w:val="28"/>
          <w:szCs w:val="28"/>
          <w:lang w:val="ru-RU"/>
        </w:rPr>
        <w:t>Информация о способах приобретения, стоимости и объемах товаров, необходимых для производст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 регулируемых товаров и (или)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оказания регулируемых услуг регулируемой организацией, содержит сведения о правовых актах, регламентирующих правила закупки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(положение о закупках) 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>в регулируемой организации, а также о месте размещения положения о закупках регулируемой организ</w:t>
      </w:r>
      <w:r>
        <w:rPr>
          <w:rFonts w:ascii="Times New Roman" w:hAnsi="Times New Roman" w:cs="Times New Roman"/>
          <w:sz w:val="28"/>
          <w:szCs w:val="28"/>
          <w:lang w:val="ru-RU"/>
        </w:rPr>
        <w:t>ации и о планировании закупочных</w:t>
      </w:r>
      <w:r w:rsidRPr="008E6132">
        <w:rPr>
          <w:rFonts w:ascii="Times New Roman" w:hAnsi="Times New Roman" w:cs="Times New Roman"/>
          <w:sz w:val="28"/>
          <w:szCs w:val="28"/>
          <w:lang w:val="ru-RU"/>
        </w:rPr>
        <w:t xml:space="preserve"> проце</w:t>
      </w:r>
      <w:r>
        <w:rPr>
          <w:rFonts w:ascii="Times New Roman" w:hAnsi="Times New Roman" w:cs="Times New Roman"/>
          <w:sz w:val="28"/>
          <w:szCs w:val="28"/>
          <w:lang w:val="ru-RU"/>
        </w:rPr>
        <w:t>дур и результатах их проведения</w:t>
      </w:r>
      <w:r w:rsidRPr="008E6132">
        <w:rPr>
          <w:rFonts w:ascii="Times New Roman" w:hAnsi="Times New Roman" w:cs="Times New Roman"/>
          <w:color w:val="22272F"/>
          <w:sz w:val="28"/>
          <w:szCs w:val="28"/>
          <w:lang w:val="ru-RU"/>
        </w:rPr>
        <w:t>:</w:t>
      </w:r>
      <w:proofErr w:type="gramEnd"/>
    </w:p>
    <w:p w:rsidR="009B290D" w:rsidRPr="00D12152" w:rsidRDefault="009B290D" w:rsidP="009B290D">
      <w:pPr>
        <w:autoSpaceDE w:val="0"/>
        <w:autoSpaceDN w:val="0"/>
        <w:adjustRightInd w:val="0"/>
        <w:spacing w:after="0" w:line="240" w:lineRule="auto"/>
        <w:ind w:right="50"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69"/>
      </w:tblGrid>
      <w:tr w:rsidR="009B290D" w:rsidRPr="00BD2B9E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правовых актах, регламентирующих правила закупки (положение о закупках) в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D16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Положение о закупках товаров, работ, услуг для нужд открытого акционерного общества "Прибой"</w:t>
            </w:r>
          </w:p>
        </w:tc>
      </w:tr>
      <w:tr w:rsidR="009B290D" w:rsidRPr="00BD2B9E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размещения положения о закупках регулируемой организации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290D" w:rsidRPr="00D12152" w:rsidRDefault="001F44F0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history="1">
              <w:r w:rsidR="009B290D" w:rsidRPr="00A760E3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http://zakupki.gov.ru/223/clause/public/order-clause/info/documents.html?clauseId=1563&amp;clauseInfoId=134630&amp;versioned=&amp;activeTab=1</w:t>
              </w:r>
            </w:hyperlink>
          </w:p>
        </w:tc>
      </w:tr>
      <w:tr w:rsidR="009B290D" w:rsidRPr="00BD2B9E" w:rsidTr="00C03D4C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121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конкурсных процедур и результаты их проведения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485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54"/>
            </w:tblGrid>
            <w:tr w:rsidR="009B290D" w:rsidRPr="00BD2B9E" w:rsidTr="00C03D4C">
              <w:trPr>
                <w:trHeight w:val="109"/>
              </w:trPr>
              <w:tc>
                <w:tcPr>
                  <w:tcW w:w="4854" w:type="dxa"/>
                </w:tcPr>
                <w:p w:rsidR="009B290D" w:rsidRPr="00BD2B9E" w:rsidRDefault="00BD2B9E" w:rsidP="00C03D4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7" w:right="50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hyperlink r:id="rId6" w:history="1">
                    <w:proofErr w:type="gramStart"/>
                    <w:r w:rsidRPr="00BD2B9E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https://zakupki.gov.ru/epz/orderplan/search/results.html?searchString=%D0%90%D0%9E+%22%D0%9F%D1%80%D0%B8%D0%B1%D0%BE%D0%B9%22&amp;strictEqual=true&amp;search-filter=%D0%94%D0%B0%D1%82%D0%B5+%D1%80%D0%B0%D0%B7%D0%BC%D0%B5%D1%89%D0%B5%D0%BD%D0%B8%D1%8F&amp;structured</w:t>
                    </w:r>
                    <w:proofErr w:type="gramEnd"/>
                    <w:r w:rsidRPr="00BD2B9E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lang w:val="ru-RU"/>
                      </w:rPr>
                      <w:t>=true&amp;fz223=on&amp;customerPlaceWithNested=on&amp;sortBy=BY_MODIFY_DATE&amp;pageNumber=1&amp;sortDirection=false&amp;recordsPerPage=_50&amp;searchType=false</w:t>
                    </w:r>
                  </w:hyperlink>
                </w:p>
              </w:tc>
            </w:tr>
          </w:tbl>
          <w:p w:rsidR="009B290D" w:rsidRPr="00D12152" w:rsidRDefault="009B290D" w:rsidP="00C03D4C">
            <w:pPr>
              <w:autoSpaceDE w:val="0"/>
              <w:autoSpaceDN w:val="0"/>
              <w:adjustRightInd w:val="0"/>
              <w:spacing w:after="0" w:line="240" w:lineRule="auto"/>
              <w:ind w:left="-107" w:right="5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B290D" w:rsidRPr="009B290D" w:rsidRDefault="009B290D">
      <w:pPr>
        <w:rPr>
          <w:lang w:val="ru-RU"/>
        </w:rPr>
      </w:pPr>
    </w:p>
    <w:sectPr w:rsidR="009B290D" w:rsidRPr="009B290D" w:rsidSect="00C03D4C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90D"/>
    <w:rsid w:val="000109D7"/>
    <w:rsid w:val="001F44F0"/>
    <w:rsid w:val="003161AF"/>
    <w:rsid w:val="009B290D"/>
    <w:rsid w:val="00A323C7"/>
    <w:rsid w:val="00A760E3"/>
    <w:rsid w:val="00B02D6E"/>
    <w:rsid w:val="00BD2B9E"/>
    <w:rsid w:val="00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09D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60E3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109D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upki.gov.ru/epz/orderplan/search/results.html?searchString=%D0%90%D0%9E+%22%D0%9F%D1%80%D0%B8%D0%B1%D0%BE%D0%B9%22&amp;strictEqual=true&amp;search-filter=%D0%94%D0%B0%D1%82%D0%B5+%D1%80%D0%B0%D0%B7%D0%BC%D0%B5%D1%89%D0%B5%D0%BD%D0%B8%D1%8F&amp;structured=true&amp;fz223=on&amp;customerPlaceWithNested=on&amp;sortBy=BY_MODIFY_DATE&amp;pageNumber=1&amp;sortDirection=false&amp;recordsPerPage=_50&amp;searchType=false" TargetMode="External"/><Relationship Id="rId5" Type="http://schemas.openxmlformats.org/officeDocument/2006/relationships/hyperlink" Target="http://zakupki.gov.ru/223/clause/public/order-clause/info/documents.html?clauseId=1563&amp;clauseInfoId=134630&amp;versioned=&amp;activeTab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</dc:creator>
  <cp:lastModifiedBy>UserPEO</cp:lastModifiedBy>
  <cp:revision>5</cp:revision>
  <dcterms:created xsi:type="dcterms:W3CDTF">2020-02-19T08:45:00Z</dcterms:created>
  <dcterms:modified xsi:type="dcterms:W3CDTF">2020-02-19T09:00:00Z</dcterms:modified>
</cp:coreProperties>
</file>