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D8" w:rsidRPr="00953ED8" w:rsidRDefault="00953ED8" w:rsidP="00953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953ED8" w:rsidRPr="00953ED8" w:rsidRDefault="00953ED8" w:rsidP="00953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ED8" w:rsidRPr="00953ED8" w:rsidRDefault="00C15792" w:rsidP="00953ED8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953ED8" w:rsidRPr="00C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3ED8" w:rsidRPr="00953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транспортировку газа</w:t>
      </w:r>
    </w:p>
    <w:p w:rsidR="00953ED8" w:rsidRPr="00953ED8" w:rsidRDefault="00953ED8" w:rsidP="00953E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8742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«Прибой» извещает о </w:t>
      </w:r>
      <w:r w:rsidR="00E51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закупки на оказание услуг по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</w:t>
      </w:r>
      <w:r w:rsidR="0088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овке газа для нужд предприятия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360CD2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соответствии с п. 51.4 п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572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4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0C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закупке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953ED8" w:rsidRPr="00953ED8" w:rsidRDefault="00880FA7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953ED8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39474D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      п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р. Дзержинского, 211, телефон (8617) 63-34-73, контактное лицо:</w:t>
      </w:r>
      <w:r w:rsidR="00654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Писанюк Алиса Викторовна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7" w:history="1"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45321">
        <w:rPr>
          <w:rFonts w:ascii="Times New Roman" w:eastAsia="Times New Roman" w:hAnsi="Times New Roman" w:cs="Times New Roman"/>
          <w:color w:val="4F81BD" w:themeColor="accent1"/>
          <w:sz w:val="26"/>
          <w:szCs w:val="26"/>
          <w:lang w:eastAsia="ru-RU"/>
        </w:rPr>
        <w:t>.</w:t>
      </w:r>
      <w:r w:rsidRPr="00953ED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Предмет договора: транспортировка газа</w:t>
      </w:r>
      <w:r w:rsidR="00493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  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пр. 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Дзержинского, 211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DB317F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поставки: с 01.01.202</w:t>
      </w:r>
      <w:r w:rsidR="00865F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4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31.12.202</w:t>
      </w:r>
      <w:r w:rsidR="00865F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3ED8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D2EF8"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94276"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общее количество</w:t>
      </w:r>
      <w:r w:rsidR="00DB3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865FCD">
        <w:rPr>
          <w:rFonts w:ascii="Times New Roman" w:eastAsia="Times New Roman" w:hAnsi="Times New Roman" w:cs="Times New Roman"/>
          <w:sz w:val="26"/>
          <w:szCs w:val="26"/>
          <w:lang w:eastAsia="ru-RU"/>
        </w:rPr>
        <w:t>4 895 170</w:t>
      </w:r>
      <w:bookmarkStart w:id="0" w:name="_GoBack"/>
      <w:bookmarkEnd w:id="0"/>
      <w:r w:rsidR="00654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22F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AD2EF8" w:rsidRPr="00035A8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94276" w:rsidRPr="00035A8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общая цена</w:t>
      </w:r>
      <w:r w:rsidRPr="00035A8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865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4 263 758 руб. 00</w:t>
      </w:r>
      <w:r w:rsidRPr="00035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</w:t>
      </w:r>
      <w:r w:rsidR="0079674D" w:rsidRPr="00035A8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НДС 20 %.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D8">
        <w:rPr>
          <w:rFonts w:ascii="Times New Roman" w:eastAsia="Batang" w:hAnsi="Times New Roman" w:cs="Times New Roman"/>
          <w:sz w:val="26"/>
          <w:szCs w:val="26"/>
        </w:rPr>
        <w:t xml:space="preserve">9. Поставщик – </w:t>
      </w:r>
      <w:r w:rsidR="004F772D">
        <w:rPr>
          <w:rFonts w:ascii="Times New Roman" w:eastAsia="Batang" w:hAnsi="Times New Roman" w:cs="Times New Roman"/>
          <w:sz w:val="26"/>
          <w:szCs w:val="26"/>
        </w:rPr>
        <w:t>АО «Новороссийскгоргаз</w:t>
      </w:r>
      <w:r w:rsidR="00AD2EF8">
        <w:rPr>
          <w:rFonts w:ascii="Times New Roman" w:eastAsia="Batang" w:hAnsi="Times New Roman" w:cs="Times New Roman"/>
          <w:sz w:val="26"/>
          <w:szCs w:val="26"/>
        </w:rPr>
        <w:t>».</w:t>
      </w: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7059" w:rsidRDefault="00953ED8" w:rsidP="00C65CE1">
      <w:pPr>
        <w:spacing w:after="0" w:line="240" w:lineRule="auto"/>
        <w:ind w:left="-567" w:hanging="142"/>
        <w:jc w:val="both"/>
      </w:pPr>
      <w:r w:rsidRPr="00953ED8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953ED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     </w:t>
      </w:r>
      <w:r w:rsidR="00DB317F">
        <w:rPr>
          <w:rFonts w:ascii="Times New Roman" w:eastAsia="Calibri" w:hAnsi="Times New Roman" w:cs="Times New Roman"/>
          <w:sz w:val="26"/>
          <w:szCs w:val="26"/>
        </w:rPr>
        <w:t xml:space="preserve">                    А.Н. Франтова</w:t>
      </w:r>
    </w:p>
    <w:sectPr w:rsidR="007570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DA" w:rsidRDefault="00AD2DDA">
      <w:pPr>
        <w:spacing w:after="0" w:line="240" w:lineRule="auto"/>
      </w:pPr>
      <w:r>
        <w:separator/>
      </w:r>
    </w:p>
  </w:endnote>
  <w:endnote w:type="continuationSeparator" w:id="0">
    <w:p w:rsidR="00AD2DDA" w:rsidRDefault="00AD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DA" w:rsidRDefault="00AD2DDA">
      <w:pPr>
        <w:spacing w:after="0" w:line="240" w:lineRule="auto"/>
      </w:pPr>
      <w:r>
        <w:separator/>
      </w:r>
    </w:p>
  </w:footnote>
  <w:footnote w:type="continuationSeparator" w:id="0">
    <w:p w:rsidR="00AD2DDA" w:rsidRDefault="00AD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AE" w:rsidRDefault="00953ED8" w:rsidP="003F39B1">
    <w:pPr>
      <w:pStyle w:val="a3"/>
      <w:tabs>
        <w:tab w:val="clear" w:pos="4677"/>
        <w:tab w:val="clear" w:pos="9355"/>
        <w:tab w:val="left" w:pos="2490"/>
      </w:tabs>
    </w:pPr>
    <w:r>
      <w:tab/>
    </w:r>
    <w:r>
      <w:tab/>
      <w:t xml:space="preserve">           </w:t>
    </w:r>
  </w:p>
  <w:p w:rsidR="008268AE" w:rsidRDefault="00865FCD" w:rsidP="003F39B1">
    <w:pPr>
      <w:pStyle w:val="a3"/>
      <w:tabs>
        <w:tab w:val="clear" w:pos="4677"/>
        <w:tab w:val="clear" w:pos="9355"/>
        <w:tab w:val="left" w:pos="2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D8"/>
    <w:rsid w:val="000037B0"/>
    <w:rsid w:val="00035A8A"/>
    <w:rsid w:val="00082187"/>
    <w:rsid w:val="00094276"/>
    <w:rsid w:val="00152993"/>
    <w:rsid w:val="00190296"/>
    <w:rsid w:val="001A69FA"/>
    <w:rsid w:val="001E5BBA"/>
    <w:rsid w:val="001F572C"/>
    <w:rsid w:val="00243B51"/>
    <w:rsid w:val="00265182"/>
    <w:rsid w:val="002D51FF"/>
    <w:rsid w:val="002F21A3"/>
    <w:rsid w:val="00326202"/>
    <w:rsid w:val="00360CD2"/>
    <w:rsid w:val="0039474D"/>
    <w:rsid w:val="003A6854"/>
    <w:rsid w:val="00480E7F"/>
    <w:rsid w:val="004934C0"/>
    <w:rsid w:val="004F772D"/>
    <w:rsid w:val="0055700A"/>
    <w:rsid w:val="005A0393"/>
    <w:rsid w:val="005C3413"/>
    <w:rsid w:val="00601C03"/>
    <w:rsid w:val="00654B1A"/>
    <w:rsid w:val="007108D5"/>
    <w:rsid w:val="00757059"/>
    <w:rsid w:val="00786DC9"/>
    <w:rsid w:val="0079674D"/>
    <w:rsid w:val="0081364D"/>
    <w:rsid w:val="00840EED"/>
    <w:rsid w:val="00865FCD"/>
    <w:rsid w:val="008742C3"/>
    <w:rsid w:val="00880FA7"/>
    <w:rsid w:val="008B1AC8"/>
    <w:rsid w:val="009122FD"/>
    <w:rsid w:val="00953ED8"/>
    <w:rsid w:val="00981A75"/>
    <w:rsid w:val="009C77D4"/>
    <w:rsid w:val="009F2948"/>
    <w:rsid w:val="00A26EB8"/>
    <w:rsid w:val="00AD2DDA"/>
    <w:rsid w:val="00AD2EF8"/>
    <w:rsid w:val="00AD7C6D"/>
    <w:rsid w:val="00AE4752"/>
    <w:rsid w:val="00B3484F"/>
    <w:rsid w:val="00C15792"/>
    <w:rsid w:val="00C65CE1"/>
    <w:rsid w:val="00D025D6"/>
    <w:rsid w:val="00D85E48"/>
    <w:rsid w:val="00DB317F"/>
    <w:rsid w:val="00DE492E"/>
    <w:rsid w:val="00DF05A1"/>
    <w:rsid w:val="00E45321"/>
    <w:rsid w:val="00E51C48"/>
    <w:rsid w:val="00F1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8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53E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8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53E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i@pribo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37</cp:revision>
  <cp:lastPrinted>2013-02-07T12:13:00Z</cp:lastPrinted>
  <dcterms:created xsi:type="dcterms:W3CDTF">2015-01-13T11:13:00Z</dcterms:created>
  <dcterms:modified xsi:type="dcterms:W3CDTF">2022-12-28T10:48:00Z</dcterms:modified>
</cp:coreProperties>
</file>