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2FB" w:rsidRPr="009802FB" w:rsidRDefault="009802FB" w:rsidP="009802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802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ИЗВЕЩЕНИЕ О ЗАКУПКЕ У ЕДИНСТВЕННОГО ПОСТАВЩИКА</w:t>
      </w:r>
    </w:p>
    <w:p w:rsidR="009802FB" w:rsidRPr="009802FB" w:rsidRDefault="009802FB" w:rsidP="009802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802FB" w:rsidRPr="009802FB" w:rsidRDefault="00B32E1D" w:rsidP="009802FB">
      <w:pPr>
        <w:spacing w:after="120" w:line="480" w:lineRule="auto"/>
        <w:ind w:left="-567" w:firstLine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 ПОСТАВКУ</w:t>
      </w:r>
      <w:r w:rsidR="009802FB" w:rsidRPr="009802F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ПИТЬЕВОЙ ВОДЫ, ПРИЕМ СТОЧНЫХ ВОД</w:t>
      </w:r>
    </w:p>
    <w:p w:rsidR="009802FB" w:rsidRPr="009802FB" w:rsidRDefault="009802FB" w:rsidP="009802F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802FB" w:rsidRPr="009802FB" w:rsidRDefault="009802FB" w:rsidP="009802F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9802FB" w:rsidRPr="009802FB" w:rsidRDefault="009802FB" w:rsidP="00980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9802F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Ввиду выбранного способа закупки размещение извещения на официальном сайте предприятия носит информационный характер и не имеет целью отбор участников закупки для заключения договора с Заказчиком</w:t>
      </w:r>
      <w:r w:rsidR="006B2ED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:rsidR="009802FB" w:rsidRPr="009802FB" w:rsidRDefault="009802FB" w:rsidP="009802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02FB" w:rsidRPr="009802FB" w:rsidRDefault="00EE2111" w:rsidP="009802F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АО «Прибой</w:t>
      </w:r>
      <w:r w:rsidR="00FD02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извещает о </w:t>
      </w:r>
      <w:r w:rsidR="00B32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проведении закупки на поставку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питьевой воды и прием</w:t>
      </w:r>
      <w:r w:rsidR="009802FB" w:rsidRPr="009802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</w:t>
      </w:r>
      <w:r w:rsidR="00782A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чных вод </w:t>
      </w:r>
      <w:r w:rsidR="00C61F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нужд предприятия </w:t>
      </w:r>
      <w:r w:rsidR="009802FB" w:rsidRPr="009802FB">
        <w:rPr>
          <w:rFonts w:ascii="Times New Roman" w:eastAsia="Times New Roman" w:hAnsi="Times New Roman" w:cs="Times New Roman"/>
          <w:sz w:val="26"/>
          <w:szCs w:val="26"/>
          <w:lang w:eastAsia="ru-RU"/>
        </w:rPr>
        <w:t>АО «Прибой».</w:t>
      </w:r>
    </w:p>
    <w:p w:rsidR="009802FB" w:rsidRPr="009802FB" w:rsidRDefault="009802FB" w:rsidP="009802F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02FB">
        <w:rPr>
          <w:rFonts w:ascii="Times New Roman" w:eastAsia="Times New Roman" w:hAnsi="Times New Roman" w:cs="Times New Roman"/>
          <w:sz w:val="26"/>
          <w:szCs w:val="26"/>
          <w:lang w:eastAsia="ru-RU"/>
        </w:rPr>
        <w:t>1. Способ закупки: Закупка у единственного поставщика.</w:t>
      </w:r>
    </w:p>
    <w:p w:rsidR="009802FB" w:rsidRPr="009802FB" w:rsidRDefault="009802FB" w:rsidP="009802F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02FB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Обоснование для применения Заказчиком способа закупки у единственного поставщика: закупка у единственного поставщика проводи</w:t>
      </w:r>
      <w:r w:rsidR="00782A8F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 в соответствии с</w:t>
      </w:r>
      <w:r w:rsidRPr="009802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</w:t>
      </w:r>
      <w:r w:rsidR="007845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2A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51.4 пп. 5 </w:t>
      </w:r>
      <w:r w:rsidRPr="009802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Положения о закупках </w:t>
      </w:r>
      <w:r w:rsidR="00782A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товаров, работ, услуг </w:t>
      </w:r>
      <w:r w:rsidRPr="009802FB">
        <w:rPr>
          <w:rFonts w:ascii="Times New Roman" w:eastAsia="Times New Roman" w:hAnsi="Times New Roman" w:cs="Times New Roman"/>
          <w:sz w:val="26"/>
          <w:szCs w:val="26"/>
          <w:lang w:eastAsia="ru-RU"/>
        </w:rPr>
        <w:t>АО «Прибой» (Протокол прилагается).</w:t>
      </w:r>
    </w:p>
    <w:p w:rsidR="009802FB" w:rsidRPr="009802FB" w:rsidRDefault="00C61FE9" w:rsidP="009802F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Заказчик: </w:t>
      </w:r>
      <w:r w:rsidR="009802FB" w:rsidRPr="009802FB">
        <w:rPr>
          <w:rFonts w:ascii="Times New Roman" w:eastAsia="Times New Roman" w:hAnsi="Times New Roman" w:cs="Times New Roman"/>
          <w:sz w:val="26"/>
          <w:szCs w:val="26"/>
          <w:lang w:eastAsia="ru-RU"/>
        </w:rPr>
        <w:t>АО «Прибой».</w:t>
      </w:r>
    </w:p>
    <w:p w:rsidR="009802FB" w:rsidRPr="006B4152" w:rsidRDefault="00414EB7" w:rsidP="009802F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Заказчика: </w:t>
      </w:r>
      <w:r w:rsidRPr="009802FB">
        <w:rPr>
          <w:rFonts w:ascii="Times New Roman" w:eastAsia="Times New Roman" w:hAnsi="Times New Roman" w:cs="Times New Roman"/>
          <w:sz w:val="26"/>
          <w:szCs w:val="26"/>
          <w:lang w:eastAsia="ru-RU"/>
        </w:rPr>
        <w:t>353925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9802FB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Краснодарский край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9802FB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Новороссийск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                                      п</w:t>
      </w:r>
      <w:r w:rsidR="009802FB" w:rsidRPr="009802FB">
        <w:rPr>
          <w:rFonts w:ascii="Times New Roman" w:eastAsia="Times New Roman" w:hAnsi="Times New Roman" w:cs="Times New Roman"/>
          <w:sz w:val="26"/>
          <w:szCs w:val="26"/>
          <w:lang w:eastAsia="ru-RU"/>
        </w:rPr>
        <w:t>р. Дзержинского, 211, телефон (8617) 63-34-73, контактное лицо:</w:t>
      </w:r>
      <w:r w:rsidR="006B10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Писанюк Алиса Викторовна</w:t>
      </w:r>
      <w:r w:rsidR="009802FB" w:rsidRPr="009802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тел. (8617) 63-42-05, </w:t>
      </w:r>
      <w:hyperlink r:id="rId5" w:history="1">
        <w:r w:rsidR="009802FB" w:rsidRPr="009802F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zakupki</w:t>
        </w:r>
        <w:r w:rsidR="009802FB" w:rsidRPr="009802F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@</w:t>
        </w:r>
        <w:r w:rsidR="009802FB" w:rsidRPr="009802F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priboi</w:t>
        </w:r>
        <w:r w:rsidR="009802FB" w:rsidRPr="009802F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.</w:t>
        </w:r>
        <w:r w:rsidR="009802FB" w:rsidRPr="009802F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="006B4152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ru-RU"/>
        </w:rPr>
        <w:t>.</w:t>
      </w:r>
    </w:p>
    <w:p w:rsidR="009802FB" w:rsidRPr="009802FB" w:rsidRDefault="009802FB" w:rsidP="009802F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02FB">
        <w:rPr>
          <w:rFonts w:ascii="Times New Roman" w:eastAsia="Times New Roman" w:hAnsi="Times New Roman" w:cs="Times New Roman"/>
          <w:sz w:val="26"/>
          <w:szCs w:val="26"/>
          <w:lang w:eastAsia="ru-RU"/>
        </w:rPr>
        <w:t>4. П</w:t>
      </w:r>
      <w:r w:rsidR="00CC0C5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редмет договора: поставка</w:t>
      </w:r>
      <w:r w:rsidRPr="009802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питьевой воды и прием сточных вод.</w:t>
      </w:r>
    </w:p>
    <w:p w:rsidR="009802FB" w:rsidRPr="009802FB" w:rsidRDefault="009802FB" w:rsidP="009802F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02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Место поставки: предприятие по адресу: </w:t>
      </w:r>
      <w:r w:rsidR="004C7A3F" w:rsidRPr="009802FB">
        <w:rPr>
          <w:rFonts w:ascii="Times New Roman" w:eastAsia="Times New Roman" w:hAnsi="Times New Roman" w:cs="Times New Roman"/>
          <w:sz w:val="26"/>
          <w:szCs w:val="26"/>
          <w:lang w:eastAsia="ru-RU"/>
        </w:rPr>
        <w:t>353925</w:t>
      </w:r>
      <w:r w:rsidR="004C7A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C7A3F" w:rsidRPr="009802FB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Краснодарский край</w:t>
      </w:r>
      <w:r w:rsidR="004C7A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                      </w:t>
      </w:r>
      <w:r w:rsidR="004C7A3F" w:rsidRPr="009802FB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Новороссийск</w:t>
      </w:r>
      <w:r w:rsidR="004C7A3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C7A3F" w:rsidRPr="009802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C7A3F">
        <w:rPr>
          <w:rFonts w:ascii="Times New Roman" w:eastAsia="Times New Roman" w:hAnsi="Times New Roman" w:cs="Times New Roman"/>
          <w:sz w:val="26"/>
          <w:szCs w:val="26"/>
          <w:lang w:eastAsia="ru-RU"/>
        </w:rPr>
        <w:t>пр. Дзержинского, 211</w:t>
      </w:r>
      <w:r w:rsidRPr="009802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802FB" w:rsidRPr="009802FB" w:rsidRDefault="00233F7E" w:rsidP="009802F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 Срок поставки:</w:t>
      </w:r>
      <w:r w:rsidR="002E2E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01.01.202</w:t>
      </w:r>
      <w:r w:rsidR="00627B9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B34F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E2E09">
        <w:rPr>
          <w:rFonts w:ascii="Times New Roman" w:eastAsia="Times New Roman" w:hAnsi="Times New Roman" w:cs="Times New Roman"/>
          <w:sz w:val="26"/>
          <w:szCs w:val="26"/>
          <w:lang w:eastAsia="ru-RU"/>
        </w:rPr>
        <w:t>до 31.12.202</w:t>
      </w:r>
      <w:r w:rsidR="00627B9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617E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02FB" w:rsidRPr="009802FB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p w:rsidR="009802FB" w:rsidRPr="009802FB" w:rsidRDefault="007D278E" w:rsidP="009802F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8C04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17EA6" w:rsidRPr="008C044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CF78F6" w:rsidRPr="008C0444">
        <w:rPr>
          <w:rFonts w:ascii="Times New Roman" w:eastAsia="Times New Roman" w:hAnsi="Times New Roman" w:cs="Times New Roman"/>
          <w:sz w:val="26"/>
          <w:szCs w:val="26"/>
          <w:lang w:eastAsia="ru-RU"/>
        </w:rPr>
        <w:t>риентировочное общее количество</w:t>
      </w:r>
      <w:r w:rsidR="009802FB" w:rsidRPr="008C04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627B96">
        <w:rPr>
          <w:rFonts w:ascii="Times New Roman" w:eastAsia="Times New Roman" w:hAnsi="Times New Roman" w:cs="Times New Roman"/>
          <w:sz w:val="26"/>
          <w:szCs w:val="26"/>
          <w:lang w:eastAsia="ru-RU"/>
        </w:rPr>
        <w:t>132 000</w:t>
      </w:r>
      <w:r w:rsidR="009802FB" w:rsidRPr="008C04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</w:t>
      </w:r>
      <w:r w:rsidR="009802FB" w:rsidRPr="00B34FB3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3</w:t>
      </w:r>
      <w:r w:rsidR="009802FB" w:rsidRPr="008C044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802FB" w:rsidRPr="009802FB" w:rsidRDefault="009802FB" w:rsidP="009802F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4B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</w:t>
      </w:r>
      <w:r w:rsidR="00617EA6" w:rsidRPr="00AB4B57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CF78F6" w:rsidRPr="00AB4B57">
        <w:rPr>
          <w:rFonts w:ascii="Times New Roman" w:eastAsia="Times New Roman" w:hAnsi="Times New Roman" w:cs="Times New Roman"/>
          <w:sz w:val="26"/>
          <w:szCs w:val="26"/>
          <w:lang w:eastAsia="ru-RU"/>
        </w:rPr>
        <w:t>риентировочная общая цена</w:t>
      </w:r>
      <w:r w:rsidRPr="00AB4B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A555D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27B9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555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7B9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bookmarkStart w:id="0" w:name="_GoBack"/>
      <w:bookmarkEnd w:id="0"/>
      <w:r w:rsidR="009662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00 000 руб. 00 </w:t>
      </w:r>
      <w:r w:rsidRPr="00AB4B5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коп.</w:t>
      </w:r>
      <w:r w:rsidR="009E3567" w:rsidRPr="00AB4B57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 НДС 20</w:t>
      </w:r>
      <w:r w:rsidR="0028341B" w:rsidRPr="00AB4B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%.</w:t>
      </w:r>
    </w:p>
    <w:p w:rsidR="009802FB" w:rsidRPr="00627B96" w:rsidRDefault="009802FB" w:rsidP="009802F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02FB">
        <w:rPr>
          <w:rFonts w:ascii="Times New Roman" w:eastAsia="Batang" w:hAnsi="Times New Roman" w:cs="Times New Roman"/>
          <w:sz w:val="26"/>
          <w:szCs w:val="26"/>
        </w:rPr>
        <w:t xml:space="preserve">9. Поставщик – </w:t>
      </w:r>
      <w:r w:rsidR="00B95B5A" w:rsidRPr="00B95B5A">
        <w:rPr>
          <w:rFonts w:ascii="Times New Roman" w:eastAsia="Batang" w:hAnsi="Times New Roman" w:cs="Times New Roman"/>
          <w:sz w:val="26"/>
          <w:szCs w:val="26"/>
        </w:rPr>
        <w:t xml:space="preserve">МУП </w:t>
      </w:r>
      <w:r w:rsidR="00B95B5A">
        <w:rPr>
          <w:rFonts w:ascii="Times New Roman" w:eastAsia="Batang" w:hAnsi="Times New Roman" w:cs="Times New Roman"/>
          <w:sz w:val="26"/>
          <w:szCs w:val="26"/>
        </w:rPr>
        <w:t>«Водоканал города Новороссийска»</w:t>
      </w:r>
      <w:r w:rsidRPr="009802FB">
        <w:rPr>
          <w:rFonts w:ascii="Times New Roman" w:eastAsia="Batang" w:hAnsi="Times New Roman" w:cs="Times New Roman"/>
          <w:sz w:val="26"/>
          <w:szCs w:val="26"/>
        </w:rPr>
        <w:t>.</w:t>
      </w:r>
    </w:p>
    <w:p w:rsidR="009802FB" w:rsidRPr="009802FB" w:rsidRDefault="009802FB" w:rsidP="009802FB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802FB" w:rsidRPr="009802FB" w:rsidRDefault="009802FB" w:rsidP="009802FB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802FB" w:rsidRPr="009802FB" w:rsidRDefault="009802FB" w:rsidP="009802FB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9616B" w:rsidRDefault="009802FB" w:rsidP="009802FB">
      <w:r w:rsidRPr="009802FB">
        <w:rPr>
          <w:rFonts w:ascii="Times New Roman" w:eastAsia="Calibri" w:hAnsi="Times New Roman" w:cs="Times New Roman"/>
          <w:sz w:val="26"/>
          <w:szCs w:val="26"/>
        </w:rPr>
        <w:t xml:space="preserve">Генеральный директор   </w:t>
      </w:r>
      <w:r w:rsidRPr="009802FB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</w:t>
      </w:r>
      <w:r w:rsidR="00D6650B">
        <w:rPr>
          <w:rFonts w:ascii="Times New Roman" w:eastAsia="Calibri" w:hAnsi="Times New Roman" w:cs="Times New Roman"/>
          <w:sz w:val="26"/>
          <w:szCs w:val="26"/>
        </w:rPr>
        <w:t xml:space="preserve">                      А.Н. Франтова</w:t>
      </w:r>
      <w:r w:rsidRPr="009802FB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</w:t>
      </w:r>
    </w:p>
    <w:sectPr w:rsidR="00796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2FB"/>
    <w:rsid w:val="000B5C36"/>
    <w:rsid w:val="00124B5E"/>
    <w:rsid w:val="001A3E8C"/>
    <w:rsid w:val="00233F7E"/>
    <w:rsid w:val="0028341B"/>
    <w:rsid w:val="002E2E09"/>
    <w:rsid w:val="00414EB7"/>
    <w:rsid w:val="004C7A3F"/>
    <w:rsid w:val="00573AA9"/>
    <w:rsid w:val="00617EA6"/>
    <w:rsid w:val="00627B96"/>
    <w:rsid w:val="00666548"/>
    <w:rsid w:val="006B100D"/>
    <w:rsid w:val="006B2ED8"/>
    <w:rsid w:val="006B4152"/>
    <w:rsid w:val="006D37B7"/>
    <w:rsid w:val="00782A8F"/>
    <w:rsid w:val="0078451E"/>
    <w:rsid w:val="0079616B"/>
    <w:rsid w:val="007D278E"/>
    <w:rsid w:val="008C0444"/>
    <w:rsid w:val="009207E4"/>
    <w:rsid w:val="0093482C"/>
    <w:rsid w:val="0096621C"/>
    <w:rsid w:val="0097388B"/>
    <w:rsid w:val="009802FB"/>
    <w:rsid w:val="009E3567"/>
    <w:rsid w:val="00A37534"/>
    <w:rsid w:val="00A555D9"/>
    <w:rsid w:val="00AB4B57"/>
    <w:rsid w:val="00B32E1D"/>
    <w:rsid w:val="00B34FB3"/>
    <w:rsid w:val="00B95B5A"/>
    <w:rsid w:val="00BD04BF"/>
    <w:rsid w:val="00C2398B"/>
    <w:rsid w:val="00C61FE9"/>
    <w:rsid w:val="00CC0C54"/>
    <w:rsid w:val="00CF6E69"/>
    <w:rsid w:val="00CF78F6"/>
    <w:rsid w:val="00D6650B"/>
    <w:rsid w:val="00DA5097"/>
    <w:rsid w:val="00E834F6"/>
    <w:rsid w:val="00EE0527"/>
    <w:rsid w:val="00EE2111"/>
    <w:rsid w:val="00F91EA4"/>
    <w:rsid w:val="00FD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kupki@pribo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UserPEO</cp:lastModifiedBy>
  <cp:revision>49</cp:revision>
  <cp:lastPrinted>2021-12-03T10:48:00Z</cp:lastPrinted>
  <dcterms:created xsi:type="dcterms:W3CDTF">2015-01-13T11:17:00Z</dcterms:created>
  <dcterms:modified xsi:type="dcterms:W3CDTF">2022-12-20T08:40:00Z</dcterms:modified>
</cp:coreProperties>
</file>