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12" w:rsidRPr="00DF0A66" w:rsidRDefault="008C6712" w:rsidP="008C6712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>Перечень документов и сведений, предоставляемых одновременно с заявкой на подключение (технологическое) присоединение к системе горячего водоснабжения</w:t>
      </w:r>
    </w:p>
    <w:p w:rsidR="008C6712" w:rsidRPr="008C6712" w:rsidRDefault="008C6712" w:rsidP="008C6712">
      <w:pPr>
        <w:pStyle w:val="a4"/>
        <w:tabs>
          <w:tab w:val="clear" w:pos="4677"/>
          <w:tab w:val="left" w:pos="7455"/>
        </w:tabs>
        <w:rPr>
          <w:rFonts w:ascii="Times New Roman" w:hAnsi="Times New Roman"/>
          <w:lang w:val="ru-RU"/>
        </w:rPr>
      </w:pPr>
    </w:p>
    <w:p w:rsidR="008C6712" w:rsidRPr="00390743" w:rsidRDefault="008C6712" w:rsidP="008C6712">
      <w:pPr>
        <w:pStyle w:val="ConsPlusNormal"/>
        <w:numPr>
          <w:ilvl w:val="0"/>
          <w:numId w:val="1"/>
        </w:numPr>
        <w:jc w:val="both"/>
        <w:rPr>
          <w:i w:val="0"/>
        </w:rPr>
      </w:pPr>
      <w:r w:rsidRPr="00390743">
        <w:rPr>
          <w:i w:val="0"/>
        </w:rPr>
        <w:t xml:space="preserve"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Pr="00390743">
        <w:rPr>
          <w:i w:val="0"/>
        </w:rPr>
        <w:t>права</w:t>
      </w:r>
      <w:proofErr w:type="gramEnd"/>
      <w:r w:rsidRPr="00390743">
        <w:rPr>
          <w:i w:val="0"/>
        </w:rPr>
        <w:t xml:space="preserve">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участок);</w:t>
      </w:r>
    </w:p>
    <w:p w:rsidR="008C6712" w:rsidRPr="00390743" w:rsidRDefault="008C6712" w:rsidP="008C6712">
      <w:pPr>
        <w:pStyle w:val="10"/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Ситуационный план расположения подключаемого объекта с привязкой к территории населенного пункта;</w:t>
      </w:r>
    </w:p>
    <w:p w:rsidR="008C6712" w:rsidRPr="00390743" w:rsidRDefault="008C6712" w:rsidP="008C6712">
      <w:pPr>
        <w:pStyle w:val="10"/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 (не прилагается, если Заказчик - ФЛ, осуществляющее создание (реконструкцию) объекта индивидуального жилищного строительства);</w:t>
      </w:r>
    </w:p>
    <w:p w:rsidR="008C6712" w:rsidRPr="00390743" w:rsidRDefault="008C6712" w:rsidP="008C6712">
      <w:pPr>
        <w:pStyle w:val="10"/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Документы, подтверждающие полномочия лица, подписавшего заявку, а также, полномочия действовать от имени Заказчика (в случае если заявка подается предс</w:t>
      </w:r>
      <w:r w:rsidR="0071581D">
        <w:rPr>
          <w:rFonts w:ascii="Times New Roman" w:hAnsi="Times New Roman"/>
          <w:sz w:val="24"/>
        </w:rPr>
        <w:t>тавителем Заказчика);</w:t>
      </w:r>
    </w:p>
    <w:p w:rsidR="008C6712" w:rsidRPr="00390743" w:rsidRDefault="008C6712" w:rsidP="008C6712">
      <w:pPr>
        <w:pStyle w:val="10"/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Заверенные копии учредительных документов:</w:t>
      </w:r>
    </w:p>
    <w:p w:rsidR="008C6712" w:rsidRPr="00390743" w:rsidRDefault="008C6712" w:rsidP="008C6712">
      <w:pPr>
        <w:jc w:val="both"/>
        <w:outlineLvl w:val="0"/>
      </w:pPr>
      <w:r w:rsidRPr="00390743">
        <w:t>а) устава (положения) юридического лица полностью, со всеми изменениями и дополнениями;</w:t>
      </w:r>
    </w:p>
    <w:p w:rsidR="008C6712" w:rsidRPr="00390743" w:rsidRDefault="008C6712" w:rsidP="008C6712">
      <w:pPr>
        <w:jc w:val="both"/>
        <w:outlineLvl w:val="0"/>
      </w:pPr>
      <w:r w:rsidRPr="00390743">
        <w:t>б) свидетельства о внесении в Единый государственный реестр юридических лиц, свидетельства о государственной регистрации физического лица в качестве индивидуального предпринимателя, выданным ИФНС РФ;</w:t>
      </w:r>
    </w:p>
    <w:p w:rsidR="00A11E15" w:rsidRDefault="008C6712" w:rsidP="008C6712">
      <w:r w:rsidRPr="00390743">
        <w:t>в) свидетельства о постановке на налоговый учет в налоговом органе ЮЛ, ИП, ФЛ, выданным ИФНС РФ (о присвоении ИНН/КПП)</w:t>
      </w:r>
      <w:r w:rsidR="00CA6EAD">
        <w:t>.</w:t>
      </w:r>
    </w:p>
    <w:sectPr w:rsidR="00A1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D6"/>
    <w:rsid w:val="00710C92"/>
    <w:rsid w:val="0071581D"/>
    <w:rsid w:val="008C6712"/>
    <w:rsid w:val="00A11E15"/>
    <w:rsid w:val="00CA6EAD"/>
    <w:rsid w:val="00F2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8C6712"/>
    <w:rPr>
      <w:rFonts w:ascii="Tahoma" w:eastAsia="Calibri" w:hAnsi="Tahoma"/>
      <w:sz w:val="24"/>
      <w:szCs w:val="24"/>
      <w:lang w:val="x-none"/>
    </w:rPr>
  </w:style>
  <w:style w:type="paragraph" w:styleId="a4">
    <w:name w:val="header"/>
    <w:basedOn w:val="a"/>
    <w:link w:val="a3"/>
    <w:rsid w:val="008C6712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8C6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C6712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8C67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8C6712"/>
    <w:rPr>
      <w:rFonts w:ascii="Tahoma" w:eastAsia="Calibri" w:hAnsi="Tahoma"/>
      <w:sz w:val="24"/>
      <w:szCs w:val="24"/>
      <w:lang w:val="x-none"/>
    </w:rPr>
  </w:style>
  <w:style w:type="paragraph" w:styleId="a4">
    <w:name w:val="header"/>
    <w:basedOn w:val="a"/>
    <w:link w:val="a3"/>
    <w:rsid w:val="008C6712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8C6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C6712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8C67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UserPEO</dc:creator>
  <cp:lastModifiedBy>UserPEO</cp:lastModifiedBy>
  <cp:revision>2</cp:revision>
  <dcterms:created xsi:type="dcterms:W3CDTF">2023-01-30T07:02:00Z</dcterms:created>
  <dcterms:modified xsi:type="dcterms:W3CDTF">2023-01-30T07:02:00Z</dcterms:modified>
</cp:coreProperties>
</file>